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04B48" w14:textId="0ACFB936" w:rsidR="00867604" w:rsidRPr="00124BF4" w:rsidRDefault="00124BF4" w:rsidP="00867604">
      <w:pPr>
        <w:jc w:val="center"/>
        <w:rPr>
          <w:b/>
          <w:sz w:val="28"/>
          <w:szCs w:val="28"/>
          <w:u w:val="single"/>
        </w:rPr>
      </w:pPr>
      <w:r w:rsidRPr="00124BF4">
        <w:rPr>
          <w:b/>
          <w:sz w:val="28"/>
          <w:szCs w:val="28"/>
          <w:u w:val="single"/>
        </w:rPr>
        <w:t>TANEČNÍ SKUPINA</w:t>
      </w:r>
      <w:r w:rsidR="00DC3E62">
        <w:rPr>
          <w:b/>
          <w:sz w:val="28"/>
          <w:szCs w:val="28"/>
          <w:u w:val="single"/>
        </w:rPr>
        <w:t xml:space="preserve"> - AEROBIK</w:t>
      </w:r>
      <w:bookmarkStart w:id="0" w:name="_GoBack"/>
      <w:bookmarkEnd w:id="0"/>
    </w:p>
    <w:p w14:paraId="4904CC71" w14:textId="77777777" w:rsidR="00867604" w:rsidRDefault="00867604" w:rsidP="00867604"/>
    <w:p w14:paraId="5823E93C" w14:textId="77777777" w:rsidR="00867604" w:rsidRDefault="00867604" w:rsidP="00867604"/>
    <w:p w14:paraId="74B788FF" w14:textId="77777777" w:rsidR="00867604" w:rsidRDefault="00867604" w:rsidP="00867604">
      <w:pPr>
        <w:rPr>
          <w:b/>
          <w:u w:val="single"/>
        </w:rPr>
      </w:pPr>
      <w:r w:rsidRPr="00A06E28">
        <w:rPr>
          <w:b/>
          <w:u w:val="single"/>
        </w:rPr>
        <w:t>VÝCHOVNĚ VZDĚLÁVACÍ CÍL</w:t>
      </w:r>
    </w:p>
    <w:p w14:paraId="400F958C" w14:textId="77777777" w:rsidR="00A06E28" w:rsidRPr="00A06E28" w:rsidRDefault="00A06E28" w:rsidP="00867604">
      <w:pPr>
        <w:rPr>
          <w:b/>
          <w:u w:val="single"/>
        </w:rPr>
      </w:pPr>
    </w:p>
    <w:p w14:paraId="30E8FFE4" w14:textId="77777777" w:rsidR="00867604" w:rsidRDefault="00BD18F4" w:rsidP="00BD18F4">
      <w:pPr>
        <w:numPr>
          <w:ilvl w:val="0"/>
          <w:numId w:val="1"/>
        </w:numPr>
      </w:pPr>
      <w:r>
        <w:t>naučit se vnímat rytmus hudby a přenést ho do pohybu těla</w:t>
      </w:r>
    </w:p>
    <w:p w14:paraId="75AD941C" w14:textId="77777777" w:rsidR="00867604" w:rsidRDefault="00BD18F4" w:rsidP="00867604">
      <w:pPr>
        <w:numPr>
          <w:ilvl w:val="0"/>
          <w:numId w:val="1"/>
        </w:numPr>
      </w:pPr>
      <w:r>
        <w:t>rozvoj taneční</w:t>
      </w:r>
      <w:r w:rsidR="00867604">
        <w:t xml:space="preserve"> kreativity, fantazie</w:t>
      </w:r>
      <w:r>
        <w:t xml:space="preserve"> a otevřenosti osobnosti daného jedince </w:t>
      </w:r>
    </w:p>
    <w:p w14:paraId="1F17DE8D" w14:textId="77777777" w:rsidR="00BD18F4" w:rsidRDefault="00BD18F4" w:rsidP="00867604">
      <w:pPr>
        <w:numPr>
          <w:ilvl w:val="0"/>
          <w:numId w:val="1"/>
        </w:numPr>
      </w:pPr>
      <w:r>
        <w:t>rozvoj a prohlubování paměti dětí</w:t>
      </w:r>
    </w:p>
    <w:p w14:paraId="71C17BBF" w14:textId="77777777" w:rsidR="00710CD9" w:rsidRDefault="00710CD9" w:rsidP="00867604">
      <w:pPr>
        <w:numPr>
          <w:ilvl w:val="0"/>
          <w:numId w:val="1"/>
        </w:numPr>
      </w:pPr>
      <w:r w:rsidRPr="00710CD9">
        <w:t>rozv</w:t>
      </w:r>
      <w:r>
        <w:t>oj</w:t>
      </w:r>
      <w:r w:rsidRPr="00710CD9">
        <w:t xml:space="preserve"> pohybové schopnosti dětí, orientaci v prostoru, cit pro rytmus</w:t>
      </w:r>
    </w:p>
    <w:p w14:paraId="26B534E4" w14:textId="77777777" w:rsidR="00710CD9" w:rsidRPr="00710CD9" w:rsidRDefault="00710CD9" w:rsidP="00710CD9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710CD9">
        <w:rPr>
          <w:rFonts w:ascii="Times New Roman" w:hAnsi="Times New Roman" w:cs="Times New Roman"/>
        </w:rPr>
        <w:t>motivovat, podporovat a vést děti k rozvoji osobnosti zejména smysluplným využitím volného času v bezpečném prostředí s profesionálním zázemím</w:t>
      </w:r>
    </w:p>
    <w:p w14:paraId="10BAD4E4" w14:textId="77777777" w:rsidR="00710CD9" w:rsidRPr="00124BF4" w:rsidRDefault="00710CD9" w:rsidP="00124BF4">
      <w:pPr>
        <w:pStyle w:val="Default"/>
        <w:numPr>
          <w:ilvl w:val="0"/>
          <w:numId w:val="1"/>
        </w:numPr>
        <w:spacing w:after="9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seznamovat a nacvičovat</w:t>
      </w:r>
      <w:r w:rsidRPr="00710CD9">
        <w:rPr>
          <w:rFonts w:ascii="Times New Roman" w:hAnsi="Times New Roman" w:cs="Times New Roman"/>
        </w:rPr>
        <w:t xml:space="preserve"> taneční tech</w:t>
      </w:r>
      <w:r>
        <w:rPr>
          <w:rFonts w:ascii="Times New Roman" w:hAnsi="Times New Roman" w:cs="Times New Roman"/>
        </w:rPr>
        <w:t>niky různých stylů</w:t>
      </w:r>
    </w:p>
    <w:p w14:paraId="6A85DBEF" w14:textId="77777777" w:rsidR="00710CD9" w:rsidRPr="00710CD9" w:rsidRDefault="00710CD9" w:rsidP="00710CD9">
      <w:pPr>
        <w:pStyle w:val="Default"/>
        <w:numPr>
          <w:ilvl w:val="0"/>
          <w:numId w:val="1"/>
        </w:numPr>
        <w:spacing w:after="97"/>
        <w:rPr>
          <w:rFonts w:ascii="Times New Roman" w:hAnsi="Times New Roman" w:cs="Times New Roman"/>
        </w:rPr>
      </w:pPr>
      <w:r w:rsidRPr="00710CD9">
        <w:rPr>
          <w:rFonts w:ascii="Times New Roman" w:hAnsi="Times New Roman" w:cs="Times New Roman"/>
        </w:rPr>
        <w:t xml:space="preserve">zdokonalovat vzájemnou pohybovou souhru v kolektivu </w:t>
      </w:r>
    </w:p>
    <w:p w14:paraId="2C534701" w14:textId="77777777" w:rsidR="00710CD9" w:rsidRPr="00710CD9" w:rsidRDefault="00710CD9" w:rsidP="00710CD9">
      <w:pPr>
        <w:pStyle w:val="Default"/>
        <w:numPr>
          <w:ilvl w:val="0"/>
          <w:numId w:val="1"/>
        </w:numPr>
        <w:spacing w:after="97"/>
        <w:rPr>
          <w:rFonts w:ascii="Times New Roman" w:hAnsi="Times New Roman" w:cs="Times New Roman"/>
        </w:rPr>
      </w:pPr>
      <w:r w:rsidRPr="00710CD9">
        <w:rPr>
          <w:rFonts w:ascii="Times New Roman" w:hAnsi="Times New Roman" w:cs="Times New Roman"/>
        </w:rPr>
        <w:t xml:space="preserve">rozvíjet týmovou spolupráci </w:t>
      </w:r>
    </w:p>
    <w:p w14:paraId="11D7A96A" w14:textId="77777777" w:rsidR="00710CD9" w:rsidRPr="00710CD9" w:rsidRDefault="00710CD9" w:rsidP="00710CD9">
      <w:pPr>
        <w:pStyle w:val="Default"/>
        <w:numPr>
          <w:ilvl w:val="0"/>
          <w:numId w:val="1"/>
        </w:numPr>
        <w:spacing w:after="97"/>
        <w:rPr>
          <w:rFonts w:ascii="Times New Roman" w:hAnsi="Times New Roman" w:cs="Times New Roman"/>
        </w:rPr>
      </w:pPr>
      <w:r w:rsidRPr="00710CD9">
        <w:rPr>
          <w:rFonts w:ascii="Times New Roman" w:hAnsi="Times New Roman" w:cs="Times New Roman"/>
        </w:rPr>
        <w:t xml:space="preserve">umožnit objevovat vlastní pohybové schopnosti a rozvíjet je </w:t>
      </w:r>
    </w:p>
    <w:p w14:paraId="198AF5E4" w14:textId="77777777" w:rsidR="00710CD9" w:rsidRPr="00710CD9" w:rsidRDefault="00710CD9" w:rsidP="00710CD9">
      <w:pPr>
        <w:pStyle w:val="Default"/>
        <w:numPr>
          <w:ilvl w:val="0"/>
          <w:numId w:val="1"/>
        </w:numPr>
        <w:spacing w:after="97"/>
        <w:rPr>
          <w:rFonts w:ascii="Times New Roman" w:hAnsi="Times New Roman" w:cs="Times New Roman"/>
        </w:rPr>
      </w:pPr>
      <w:r w:rsidRPr="00710CD9">
        <w:rPr>
          <w:rFonts w:ascii="Times New Roman" w:hAnsi="Times New Roman" w:cs="Times New Roman"/>
        </w:rPr>
        <w:t xml:space="preserve">účelně využívat volný čas </w:t>
      </w:r>
    </w:p>
    <w:p w14:paraId="0307F004" w14:textId="77777777" w:rsidR="00710CD9" w:rsidRPr="00710CD9" w:rsidRDefault="00710CD9" w:rsidP="00710CD9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710CD9">
        <w:rPr>
          <w:rFonts w:ascii="Times New Roman" w:hAnsi="Times New Roman" w:cs="Times New Roman"/>
        </w:rPr>
        <w:t xml:space="preserve">rozvíjet paměť a improvizaci, talent </w:t>
      </w:r>
    </w:p>
    <w:p w14:paraId="628F882B" w14:textId="77777777" w:rsidR="00710CD9" w:rsidRPr="00710CD9" w:rsidRDefault="00710CD9" w:rsidP="00710CD9">
      <w:pPr>
        <w:pStyle w:val="Default"/>
        <w:ind w:left="360"/>
        <w:rPr>
          <w:sz w:val="20"/>
          <w:szCs w:val="20"/>
        </w:rPr>
      </w:pPr>
    </w:p>
    <w:p w14:paraId="3767B4BD" w14:textId="77777777" w:rsidR="00AF7F1D" w:rsidRPr="00710CD9" w:rsidRDefault="00AF7F1D" w:rsidP="00AF7F1D">
      <w:pPr>
        <w:ind w:left="360"/>
      </w:pPr>
    </w:p>
    <w:p w14:paraId="208D7C59" w14:textId="77777777" w:rsidR="00867604" w:rsidRDefault="00867604" w:rsidP="00867604">
      <w:pPr>
        <w:rPr>
          <w:b/>
          <w:u w:val="single"/>
        </w:rPr>
      </w:pPr>
      <w:r w:rsidRPr="00A06E28">
        <w:rPr>
          <w:b/>
          <w:u w:val="single"/>
        </w:rPr>
        <w:t>OBSAH ČINNOSTI</w:t>
      </w:r>
    </w:p>
    <w:p w14:paraId="6EE812F5" w14:textId="77777777" w:rsidR="00A06E28" w:rsidRPr="00A06E28" w:rsidRDefault="00A06E28" w:rsidP="00867604">
      <w:pPr>
        <w:rPr>
          <w:b/>
          <w:u w:val="single"/>
        </w:rPr>
      </w:pPr>
    </w:p>
    <w:p w14:paraId="582C3CC9" w14:textId="77777777" w:rsidR="00867604" w:rsidRDefault="00867604" w:rsidP="00867604">
      <w:pPr>
        <w:numPr>
          <w:ilvl w:val="0"/>
          <w:numId w:val="2"/>
        </w:numPr>
      </w:pPr>
      <w:r>
        <w:t>práce s vlastním tělem</w:t>
      </w:r>
    </w:p>
    <w:p w14:paraId="3424C78F" w14:textId="77777777" w:rsidR="00867604" w:rsidRDefault="00867604" w:rsidP="00867604">
      <w:pPr>
        <w:numPr>
          <w:ilvl w:val="0"/>
          <w:numId w:val="2"/>
        </w:numPr>
      </w:pPr>
      <w:r>
        <w:t>orientace v prostoru</w:t>
      </w:r>
    </w:p>
    <w:p w14:paraId="020878F1" w14:textId="77777777" w:rsidR="00867604" w:rsidRDefault="00867604" w:rsidP="00867604">
      <w:pPr>
        <w:numPr>
          <w:ilvl w:val="0"/>
          <w:numId w:val="2"/>
        </w:numPr>
      </w:pPr>
      <w:r>
        <w:t>pohyb s předmětem</w:t>
      </w:r>
    </w:p>
    <w:p w14:paraId="1A146DAD" w14:textId="77777777" w:rsidR="00867604" w:rsidRDefault="00867604" w:rsidP="00867604">
      <w:pPr>
        <w:numPr>
          <w:ilvl w:val="0"/>
          <w:numId w:val="2"/>
        </w:numPr>
      </w:pPr>
      <w:r>
        <w:t>pohybové a taneční hry</w:t>
      </w:r>
    </w:p>
    <w:p w14:paraId="1CC03B34" w14:textId="77777777" w:rsidR="00867604" w:rsidRDefault="00867604" w:rsidP="00867604">
      <w:pPr>
        <w:numPr>
          <w:ilvl w:val="0"/>
          <w:numId w:val="2"/>
        </w:numPr>
      </w:pPr>
      <w:r>
        <w:t>taneční improvizace</w:t>
      </w:r>
    </w:p>
    <w:p w14:paraId="15ABEA99" w14:textId="77777777" w:rsidR="00867604" w:rsidRDefault="00867604" w:rsidP="00867604">
      <w:pPr>
        <w:numPr>
          <w:ilvl w:val="0"/>
          <w:numId w:val="2"/>
        </w:numPr>
      </w:pPr>
      <w:r>
        <w:t>práce s</w:t>
      </w:r>
      <w:r w:rsidR="00710CD9">
        <w:t> </w:t>
      </w:r>
      <w:r>
        <w:t>hudbou</w:t>
      </w:r>
    </w:p>
    <w:p w14:paraId="7F53A59A" w14:textId="77777777" w:rsidR="00710CD9" w:rsidRDefault="00710CD9" w:rsidP="00710CD9">
      <w:pPr>
        <w:numPr>
          <w:ilvl w:val="0"/>
          <w:numId w:val="2"/>
        </w:numPr>
      </w:pPr>
      <w:r w:rsidRPr="00710CD9">
        <w:t>sladit pohyb s hudbou, koordinovat a ovládat vlastní</w:t>
      </w:r>
      <w:r>
        <w:t xml:space="preserve"> pohyby</w:t>
      </w:r>
    </w:p>
    <w:p w14:paraId="470503B9" w14:textId="77777777" w:rsidR="00710CD9" w:rsidRPr="00710CD9" w:rsidRDefault="00710CD9" w:rsidP="00710CD9">
      <w:pPr>
        <w:numPr>
          <w:ilvl w:val="0"/>
          <w:numId w:val="2"/>
        </w:numPr>
      </w:pPr>
      <w:r>
        <w:t>z</w:t>
      </w:r>
      <w:r w:rsidRPr="00710CD9">
        <w:t>ábavnou a hrav</w:t>
      </w:r>
      <w:r>
        <w:t>ou formou vést</w:t>
      </w:r>
      <w:r w:rsidRPr="00710CD9">
        <w:t xml:space="preserve"> děti k tanci, lásce k hudbě a umění se pohybem vyjádř</w:t>
      </w:r>
      <w:r>
        <w:t>it</w:t>
      </w:r>
    </w:p>
    <w:p w14:paraId="266CB6F0" w14:textId="77777777" w:rsidR="00710CD9" w:rsidRDefault="00710CD9" w:rsidP="00710CD9">
      <w:pPr>
        <w:ind w:left="360"/>
      </w:pPr>
    </w:p>
    <w:p w14:paraId="33B2C9CA" w14:textId="77777777" w:rsidR="00AF7F1D" w:rsidRDefault="00AF7F1D" w:rsidP="00AF7F1D">
      <w:pPr>
        <w:ind w:left="360"/>
      </w:pPr>
    </w:p>
    <w:p w14:paraId="6CF4117D" w14:textId="77777777" w:rsidR="00867604" w:rsidRDefault="00867604" w:rsidP="00867604">
      <w:pPr>
        <w:rPr>
          <w:b/>
          <w:u w:val="single"/>
        </w:rPr>
      </w:pPr>
      <w:r w:rsidRPr="00A06E28">
        <w:rPr>
          <w:b/>
          <w:u w:val="single"/>
        </w:rPr>
        <w:t>OČEKÁVANÉ VÝSTUPY</w:t>
      </w:r>
    </w:p>
    <w:p w14:paraId="6A4FD0B5" w14:textId="77777777" w:rsidR="00A06E28" w:rsidRPr="00A06E28" w:rsidRDefault="00A06E28" w:rsidP="00867604">
      <w:pPr>
        <w:rPr>
          <w:b/>
          <w:u w:val="single"/>
        </w:rPr>
      </w:pPr>
    </w:p>
    <w:p w14:paraId="1306A9F7" w14:textId="77777777" w:rsidR="00867604" w:rsidRDefault="00867604" w:rsidP="00867604">
      <w:pPr>
        <w:numPr>
          <w:ilvl w:val="0"/>
          <w:numId w:val="3"/>
        </w:numPr>
      </w:pPr>
      <w:r>
        <w:t>uvědomění si vlastního těla a jeho hybnosti</w:t>
      </w:r>
    </w:p>
    <w:p w14:paraId="01B32607" w14:textId="77777777" w:rsidR="00867604" w:rsidRDefault="00867604" w:rsidP="00867604">
      <w:pPr>
        <w:numPr>
          <w:ilvl w:val="0"/>
          <w:numId w:val="3"/>
        </w:numPr>
      </w:pPr>
      <w:r>
        <w:t>komunikovat ve skupině (vzájemné vztahy</w:t>
      </w:r>
      <w:r w:rsidR="005D6822">
        <w:t>, spolupráce</w:t>
      </w:r>
      <w:r>
        <w:t>)</w:t>
      </w:r>
    </w:p>
    <w:p w14:paraId="50C67DFC" w14:textId="77777777" w:rsidR="00867604" w:rsidRDefault="005D6822" w:rsidP="00867604">
      <w:pPr>
        <w:numPr>
          <w:ilvl w:val="0"/>
          <w:numId w:val="3"/>
        </w:numPr>
      </w:pPr>
      <w:r>
        <w:t xml:space="preserve">umět používat předměty v tanci </w:t>
      </w:r>
    </w:p>
    <w:p w14:paraId="69DC032A" w14:textId="77777777" w:rsidR="00867604" w:rsidRDefault="005D6822" w:rsidP="00867604">
      <w:pPr>
        <w:numPr>
          <w:ilvl w:val="0"/>
          <w:numId w:val="3"/>
        </w:numPr>
      </w:pPr>
      <w:r>
        <w:t>umět se osvobodit od věcí všedních a umět se ponořit do hloubky tance</w:t>
      </w:r>
    </w:p>
    <w:p w14:paraId="38725234" w14:textId="77777777" w:rsidR="00867604" w:rsidRDefault="005D6822" w:rsidP="00867604">
      <w:pPr>
        <w:numPr>
          <w:ilvl w:val="0"/>
          <w:numId w:val="3"/>
        </w:numPr>
      </w:pPr>
      <w:r>
        <w:t>naučit se základní skla</w:t>
      </w:r>
      <w:r w:rsidR="00710CD9">
        <w:t>dby a choreografie</w:t>
      </w:r>
    </w:p>
    <w:p w14:paraId="14C8569B" w14:textId="77777777" w:rsidR="00867604" w:rsidRDefault="00BD18F4" w:rsidP="00867604">
      <w:pPr>
        <w:numPr>
          <w:ilvl w:val="0"/>
          <w:numId w:val="3"/>
        </w:numPr>
      </w:pPr>
      <w:r>
        <w:t>nalezení potěšení a radosti z</w:t>
      </w:r>
      <w:r w:rsidR="0002250A">
        <w:t> </w:t>
      </w:r>
      <w:r>
        <w:t>tance</w:t>
      </w:r>
    </w:p>
    <w:p w14:paraId="64AF373F" w14:textId="77777777" w:rsidR="0002250A" w:rsidRDefault="0002250A" w:rsidP="00867604">
      <w:pPr>
        <w:numPr>
          <w:ilvl w:val="0"/>
          <w:numId w:val="3"/>
        </w:numPr>
      </w:pPr>
      <w:r>
        <w:t>rozšíření obzorů v hudební oblasti</w:t>
      </w:r>
    </w:p>
    <w:p w14:paraId="30E75BE8" w14:textId="77777777" w:rsidR="00867604" w:rsidRDefault="00867604" w:rsidP="00BD18F4">
      <w:pPr>
        <w:ind w:left="360"/>
      </w:pPr>
    </w:p>
    <w:p w14:paraId="36BD9BF6" w14:textId="77777777" w:rsidR="00867604" w:rsidRDefault="00867604" w:rsidP="00867604"/>
    <w:p w14:paraId="23150D8D" w14:textId="77777777" w:rsidR="00867604" w:rsidRDefault="00867604" w:rsidP="00AF7F1D">
      <w:pPr>
        <w:rPr>
          <w:b/>
          <w:u w:val="single"/>
        </w:rPr>
      </w:pPr>
      <w:r w:rsidRPr="00A06E28">
        <w:rPr>
          <w:b/>
          <w:u w:val="single"/>
        </w:rPr>
        <w:t>METODY A FORMY PRÁCE</w:t>
      </w:r>
    </w:p>
    <w:p w14:paraId="79B5A440" w14:textId="77777777" w:rsidR="00A06E28" w:rsidRPr="00A06E28" w:rsidRDefault="00A06E28" w:rsidP="00AF7F1D">
      <w:pPr>
        <w:rPr>
          <w:b/>
          <w:u w:val="single"/>
        </w:rPr>
      </w:pPr>
    </w:p>
    <w:p w14:paraId="486B16C6" w14:textId="77777777" w:rsidR="00867604" w:rsidRDefault="00867604" w:rsidP="00867604">
      <w:pPr>
        <w:numPr>
          <w:ilvl w:val="0"/>
          <w:numId w:val="4"/>
        </w:numPr>
      </w:pPr>
      <w:r>
        <w:t>zážitková pedagogika</w:t>
      </w:r>
    </w:p>
    <w:p w14:paraId="4F557695" w14:textId="77777777" w:rsidR="00867604" w:rsidRDefault="00AF7F1D" w:rsidP="00867604">
      <w:pPr>
        <w:numPr>
          <w:ilvl w:val="0"/>
          <w:numId w:val="4"/>
        </w:numPr>
      </w:pPr>
      <w:r>
        <w:t>tanec formou hry a radosti</w:t>
      </w:r>
    </w:p>
    <w:p w14:paraId="1CB30501" w14:textId="77777777" w:rsidR="00867604" w:rsidRDefault="00867604" w:rsidP="00867604">
      <w:pPr>
        <w:numPr>
          <w:ilvl w:val="0"/>
          <w:numId w:val="4"/>
        </w:numPr>
      </w:pPr>
      <w:r>
        <w:t>vlastní iniciativa dětí</w:t>
      </w:r>
      <w:r w:rsidR="00AF7F1D">
        <w:t xml:space="preserve"> v rámci improvizace</w:t>
      </w:r>
    </w:p>
    <w:p w14:paraId="1AD3A6CC" w14:textId="77777777" w:rsidR="00867604" w:rsidRDefault="00867604" w:rsidP="00867604"/>
    <w:p w14:paraId="44B292C3" w14:textId="77777777" w:rsidR="00AF7F1D" w:rsidRPr="00A06E28" w:rsidRDefault="00AF7F1D" w:rsidP="00867604">
      <w:pPr>
        <w:rPr>
          <w:b/>
          <w:u w:val="single"/>
        </w:rPr>
      </w:pPr>
    </w:p>
    <w:p w14:paraId="11B51497" w14:textId="77777777" w:rsidR="00867604" w:rsidRDefault="00867604" w:rsidP="00AF7F1D">
      <w:pPr>
        <w:rPr>
          <w:b/>
          <w:u w:val="single"/>
        </w:rPr>
      </w:pPr>
      <w:r w:rsidRPr="00A06E28">
        <w:rPr>
          <w:b/>
          <w:u w:val="single"/>
        </w:rPr>
        <w:lastRenderedPageBreak/>
        <w:t>KLÍČOVÉ KOMPETENCE</w:t>
      </w:r>
    </w:p>
    <w:p w14:paraId="6AE39ED9" w14:textId="77777777" w:rsidR="00A06E28" w:rsidRPr="00A06E28" w:rsidRDefault="00A06E28" w:rsidP="00AF7F1D">
      <w:pPr>
        <w:rPr>
          <w:b/>
          <w:u w:val="single"/>
        </w:rPr>
      </w:pPr>
    </w:p>
    <w:p w14:paraId="3951DB4D" w14:textId="77777777" w:rsidR="00867604" w:rsidRDefault="0002250A" w:rsidP="00867604">
      <w:pPr>
        <w:numPr>
          <w:ilvl w:val="0"/>
          <w:numId w:val="5"/>
        </w:numPr>
      </w:pPr>
      <w:r>
        <w:t>rozšiřování fyzických limitů dítěte (pohybový rozsah)</w:t>
      </w:r>
    </w:p>
    <w:p w14:paraId="1456E52D" w14:textId="77777777" w:rsidR="00867604" w:rsidRDefault="0002250A" w:rsidP="00867604">
      <w:pPr>
        <w:numPr>
          <w:ilvl w:val="0"/>
          <w:numId w:val="5"/>
        </w:numPr>
      </w:pPr>
      <w:r>
        <w:t>umí pracovat</w:t>
      </w:r>
      <w:r w:rsidR="00867604">
        <w:t xml:space="preserve"> samostatně i v kolektivu</w:t>
      </w:r>
    </w:p>
    <w:p w14:paraId="64A2BEC5" w14:textId="77777777" w:rsidR="00867604" w:rsidRDefault="0002250A" w:rsidP="00867604">
      <w:pPr>
        <w:numPr>
          <w:ilvl w:val="0"/>
          <w:numId w:val="5"/>
        </w:numPr>
      </w:pPr>
      <w:r>
        <w:t>reaguje a vnímá na hudbu a její rytmus</w:t>
      </w:r>
    </w:p>
    <w:p w14:paraId="527D7A16" w14:textId="77777777" w:rsidR="00867604" w:rsidRDefault="00867604" w:rsidP="00AF7F1D">
      <w:pPr>
        <w:numPr>
          <w:ilvl w:val="0"/>
          <w:numId w:val="5"/>
        </w:numPr>
      </w:pPr>
      <w:r>
        <w:t>umí</w:t>
      </w:r>
      <w:r w:rsidR="0002250A">
        <w:t xml:space="preserve"> se pohybovat v tanečním prostor</w:t>
      </w:r>
      <w:r w:rsidR="00710CD9">
        <w:t>u</w:t>
      </w:r>
    </w:p>
    <w:p w14:paraId="32C174C3" w14:textId="77777777" w:rsidR="00867604" w:rsidRDefault="00867604" w:rsidP="00867604">
      <w:pPr>
        <w:numPr>
          <w:ilvl w:val="0"/>
          <w:numId w:val="5"/>
        </w:numPr>
      </w:pPr>
      <w:r>
        <w:t>uvědomuje si</w:t>
      </w:r>
      <w:r w:rsidR="0002250A">
        <w:t xml:space="preserve"> vzájemné souvislosti, tance s hudbou</w:t>
      </w:r>
    </w:p>
    <w:p w14:paraId="42A91D5A" w14:textId="77777777" w:rsidR="009D3399" w:rsidRDefault="009D3399"/>
    <w:sectPr w:rsidR="009D3399" w:rsidSect="0086760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altName w:val="Franklin Gothic Book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B38EE"/>
    <w:multiLevelType w:val="hybridMultilevel"/>
    <w:tmpl w:val="84FAFE14"/>
    <w:lvl w:ilvl="0" w:tplc="8722A1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C297E86"/>
    <w:multiLevelType w:val="hybridMultilevel"/>
    <w:tmpl w:val="72B891CA"/>
    <w:lvl w:ilvl="0" w:tplc="8722A1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BC76712"/>
    <w:multiLevelType w:val="hybridMultilevel"/>
    <w:tmpl w:val="C71E3E9A"/>
    <w:lvl w:ilvl="0" w:tplc="8722A1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43F44C8"/>
    <w:multiLevelType w:val="hybridMultilevel"/>
    <w:tmpl w:val="FA7CEED0"/>
    <w:lvl w:ilvl="0" w:tplc="8722A1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BD73D8A"/>
    <w:multiLevelType w:val="hybridMultilevel"/>
    <w:tmpl w:val="33546742"/>
    <w:lvl w:ilvl="0" w:tplc="8722A1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7604"/>
    <w:rsid w:val="0002250A"/>
    <w:rsid w:val="00124BF4"/>
    <w:rsid w:val="00431DA9"/>
    <w:rsid w:val="004826D2"/>
    <w:rsid w:val="00597684"/>
    <w:rsid w:val="005D6822"/>
    <w:rsid w:val="00710CD9"/>
    <w:rsid w:val="00867604"/>
    <w:rsid w:val="009D3399"/>
    <w:rsid w:val="00A06E28"/>
    <w:rsid w:val="00AF7F1D"/>
    <w:rsid w:val="00BD18F4"/>
    <w:rsid w:val="00DC3E62"/>
    <w:rsid w:val="00F3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92273"/>
  <w15:docId w15:val="{2ECBDA5F-16EB-42CC-82D3-CE6C2A8A9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67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10CD9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06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marcelka</dc:creator>
  <cp:lastModifiedBy>Martin Tichý</cp:lastModifiedBy>
  <cp:revision>6</cp:revision>
  <cp:lastPrinted>2015-09-03T17:18:00Z</cp:lastPrinted>
  <dcterms:created xsi:type="dcterms:W3CDTF">2016-09-16T11:38:00Z</dcterms:created>
  <dcterms:modified xsi:type="dcterms:W3CDTF">2019-10-16T07:14:00Z</dcterms:modified>
</cp:coreProperties>
</file>